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2A0ED08E" w:rsidR="00FB48C0" w:rsidRPr="0084008B" w:rsidRDefault="00C501F5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  <w:r w:rsidRPr="0084008B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43346176" w14:textId="5825557D" w:rsidR="00C94A13" w:rsidRDefault="00C94A13" w:rsidP="00C94A13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  <w:r w:rsidR="003D2899">
        <w:rPr>
          <w:rFonts w:ascii="Lato" w:eastAsia="Times New Roman" w:hAnsi="Lato" w:cs="Arial"/>
          <w:bCs/>
          <w:lang w:eastAsia="pl-PL"/>
        </w:rPr>
        <w:t xml:space="preserve"> dla </w:t>
      </w:r>
      <w:r w:rsidR="001629A8">
        <w:rPr>
          <w:rFonts w:ascii="Lato" w:eastAsia="Times New Roman" w:hAnsi="Lato" w:cs="Arial"/>
          <w:bCs/>
          <w:lang w:eastAsia="pl-PL"/>
        </w:rPr>
        <w:t>D</w:t>
      </w:r>
      <w:r w:rsidR="003D2899">
        <w:rPr>
          <w:rFonts w:ascii="Lato" w:eastAsia="Times New Roman" w:hAnsi="Lato" w:cs="Arial"/>
          <w:bCs/>
          <w:lang w:eastAsia="pl-PL"/>
        </w:rPr>
        <w:t xml:space="preserve">ziałania </w:t>
      </w:r>
      <w:r w:rsidR="004C487E">
        <w:rPr>
          <w:rFonts w:ascii="Lato" w:eastAsia="Times New Roman" w:hAnsi="Lato" w:cs="Arial"/>
          <w:bCs/>
          <w:lang w:eastAsia="pl-PL"/>
        </w:rPr>
        <w:t>5</w:t>
      </w:r>
      <w:r w:rsidR="004C487E" w:rsidRPr="0084008B">
        <w:rPr>
          <w:rFonts w:ascii="Lato" w:eastAsia="Times New Roman" w:hAnsi="Lato" w:cs="Arial"/>
          <w:bCs/>
          <w:lang w:eastAsia="pl-PL"/>
        </w:rPr>
        <w:t xml:space="preserve"> </w:t>
      </w:r>
      <w:r w:rsidR="00D57705">
        <w:rPr>
          <w:rFonts w:ascii="Lato" w:eastAsia="Times New Roman" w:hAnsi="Lato" w:cs="Arial"/>
          <w:bCs/>
          <w:lang w:eastAsia="pl-PL"/>
        </w:rPr>
        <w:t>Systemu zachęt</w:t>
      </w:r>
      <w:r w:rsidR="008F115F">
        <w:rPr>
          <w:rFonts w:ascii="Lato" w:eastAsia="Times New Roman" w:hAnsi="Lato" w:cs="Arial"/>
          <w:bCs/>
          <w:lang w:eastAsia="pl-PL"/>
        </w:rPr>
        <w:t>, Edycja 2</w:t>
      </w:r>
    </w:p>
    <w:p w14:paraId="0ABC5995" w14:textId="00FB2B28" w:rsidR="00C94A13" w:rsidRDefault="00C94A13" w:rsidP="00573DBC">
      <w:pPr>
        <w:spacing w:after="0"/>
        <w:rPr>
          <w:rFonts w:ascii="Lato" w:hAnsi="Lato"/>
          <w:lang w:eastAsia="pl-PL"/>
        </w:rPr>
      </w:pPr>
    </w:p>
    <w:p w14:paraId="221400D0" w14:textId="0310EAD2" w:rsidR="008F115F" w:rsidRPr="00451C97" w:rsidRDefault="00AA53DF" w:rsidP="00451C97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47B16698" w14:textId="16E843B7" w:rsidR="002D789C" w:rsidRPr="0084008B" w:rsidRDefault="00AA53DF" w:rsidP="007E0AC0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>………</w:t>
      </w:r>
      <w:r w:rsidR="004C487E">
        <w:rPr>
          <w:rFonts w:ascii="Lato" w:hAnsi="Lato" w:cs="Arial"/>
          <w:lang w:eastAsia="ar-SA"/>
        </w:rPr>
        <w:t>……………….</w:t>
      </w:r>
      <w:r w:rsidR="00FF0466">
        <w:rPr>
          <w:rFonts w:ascii="Lato" w:hAnsi="Lato" w:cs="Arial"/>
          <w:lang w:eastAsia="ar-SA"/>
        </w:rPr>
        <w:t xml:space="preserve">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>w zakresie Działania</w:t>
      </w:r>
      <w:r w:rsidR="004900DB">
        <w:rPr>
          <w:rFonts w:ascii="Lato" w:eastAsia="Calibri" w:hAnsi="Lato" w:cs="Arial"/>
        </w:rPr>
        <w:t xml:space="preserve"> </w:t>
      </w:r>
      <w:r w:rsidR="007E0AC0">
        <w:rPr>
          <w:rFonts w:ascii="Lato" w:eastAsia="Calibri" w:hAnsi="Lato" w:cs="Arial"/>
        </w:rPr>
        <w:t>5</w:t>
      </w:r>
      <w:r w:rsidR="007E0AC0">
        <w:rPr>
          <w:rFonts w:ascii="Lato" w:eastAsia="Calibri" w:hAnsi="Lato" w:cs="Arial"/>
        </w:rPr>
        <w:t xml:space="preserve"> </w:t>
      </w:r>
      <w:r w:rsidR="008F115F">
        <w:rPr>
          <w:rFonts w:ascii="Lato" w:eastAsia="Calibri" w:hAnsi="Lato" w:cs="Arial"/>
        </w:rPr>
        <w:t>Systemu zachęt</w:t>
      </w:r>
      <w:r w:rsidR="00451C97">
        <w:rPr>
          <w:rStyle w:val="Odwoanieprzypisudolnego"/>
          <w:rFonts w:ascii="Lato" w:eastAsia="Calibri" w:hAnsi="Lato" w:cs="Arial"/>
        </w:rPr>
        <w:footnoteReference w:id="1"/>
      </w:r>
      <w:r w:rsidR="00451C97">
        <w:rPr>
          <w:rFonts w:ascii="Lato" w:eastAsia="Calibri" w:hAnsi="Lato" w:cs="Arial"/>
        </w:rPr>
        <w:t>:</w:t>
      </w:r>
      <w:r w:rsidR="005D61F4">
        <w:rPr>
          <w:rFonts w:ascii="Lato" w:eastAsia="Calibri" w:hAnsi="Lato" w:cs="Arial"/>
        </w:rPr>
        <w:t xml:space="preserve"> </w:t>
      </w:r>
      <w:r w:rsidR="007E0AC0" w:rsidRPr="007E0AC0">
        <w:rPr>
          <w:rFonts w:ascii="Lato" w:hAnsi="Lato"/>
        </w:rPr>
        <w:t>Mentoring dla absolwentów</w:t>
      </w:r>
      <w:r w:rsidR="007E0AC0">
        <w:rPr>
          <w:rFonts w:ascii="Lato" w:hAnsi="Lato" w:cs="Arial"/>
        </w:rPr>
        <w:t xml:space="preserve"> </w:t>
      </w:r>
      <w:r w:rsidR="007E0AC0" w:rsidRPr="007E0AC0">
        <w:rPr>
          <w:rFonts w:ascii="Lato" w:hAnsi="Lato" w:cs="Arial"/>
        </w:rPr>
        <w:t xml:space="preserve"> kierunku pielęgniarstwo, położnictwo oraz ratownictwo medyczne</w:t>
      </w:r>
      <w:r w:rsidR="007E0AC0">
        <w:rPr>
          <w:rFonts w:ascii="Lato" w:hAnsi="Lato"/>
        </w:rPr>
        <w:t xml:space="preserve"> </w:t>
      </w:r>
      <w:r w:rsidR="00BA53E2" w:rsidRPr="004900DB">
        <w:rPr>
          <w:rFonts w:ascii="Lato" w:eastAsia="Calibri" w:hAnsi="Lato" w:cs="Arial"/>
        </w:rPr>
        <w:t>.</w:t>
      </w:r>
      <w:r w:rsidR="00B40855">
        <w:rPr>
          <w:rFonts w:ascii="Lato" w:eastAsia="Calibri" w:hAnsi="Lato" w:cs="Arial"/>
        </w:rPr>
        <w:t xml:space="preserve"> </w:t>
      </w:r>
      <w:r w:rsidR="00503B8D">
        <w:rPr>
          <w:rFonts w:ascii="Lato" w:eastAsia="Calibri" w:hAnsi="Lato" w:cs="Arial"/>
        </w:rPr>
        <w:t>Edycja 2.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2C9DB4A3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34736ABD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</w:t>
      </w:r>
      <w:r w:rsidR="008F115F">
        <w:rPr>
          <w:rFonts w:ascii="Lato" w:hAnsi="Lato" w:cs="Arial"/>
        </w:rPr>
        <w:t xml:space="preserve">(dalej: KPO) </w:t>
      </w:r>
      <w:r w:rsidRPr="0084008B">
        <w:rPr>
          <w:rFonts w:ascii="Lato" w:hAnsi="Lato" w:cs="Arial"/>
        </w:rPr>
        <w:t>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 xml:space="preserve">realizowanych w ramach </w:t>
      </w:r>
      <w:r w:rsidR="00662F9D">
        <w:rPr>
          <w:rFonts w:ascii="Lato" w:hAnsi="Lato" w:cs="Arial"/>
        </w:rPr>
        <w:t>KPO.</w:t>
      </w:r>
    </w:p>
    <w:p w14:paraId="0A027AFE" w14:textId="150B919B" w:rsidR="00D4209A" w:rsidRPr="00D4209A" w:rsidRDefault="00D4209A" w:rsidP="00D4209A">
      <w:pPr>
        <w:spacing w:before="120" w:after="120"/>
        <w:jc w:val="both"/>
        <w:rPr>
          <w:rFonts w:ascii="Lato" w:hAnsi="Lato" w:cs="Arial"/>
        </w:rPr>
      </w:pPr>
      <w:r w:rsidRPr="00D4209A">
        <w:rPr>
          <w:rFonts w:ascii="Lato" w:hAnsi="Lato" w:cs="Arial"/>
        </w:rPr>
        <w:t>Oświadczam, iż według mojej wiedzy w stosunku do oceniane</w:t>
      </w:r>
      <w:r w:rsidR="004C487E">
        <w:rPr>
          <w:rFonts w:ascii="Lato" w:hAnsi="Lato" w:cs="Arial"/>
        </w:rPr>
        <w:t>j</w:t>
      </w:r>
      <w:r w:rsidRPr="00D4209A">
        <w:rPr>
          <w:rFonts w:ascii="Lato" w:hAnsi="Lato" w:cs="Arial"/>
        </w:rPr>
        <w:t xml:space="preserve"> jednostki nie zachodził i nie zachodzi konflikt interesu, o którym mowa w art. 61 Rozporządzenia Parlamentu Europejskiego i Rady (UE, </w:t>
      </w:r>
      <w:proofErr w:type="spellStart"/>
      <w:r w:rsidRPr="00D4209A">
        <w:rPr>
          <w:rFonts w:ascii="Lato" w:hAnsi="Lato" w:cs="Arial"/>
        </w:rPr>
        <w:t>Euratom</w:t>
      </w:r>
      <w:proofErr w:type="spellEnd"/>
      <w:r w:rsidRPr="00D4209A">
        <w:rPr>
          <w:rFonts w:ascii="Lato" w:hAnsi="Lato" w:cs="Arial"/>
        </w:rPr>
        <w:t>) 2024/2509 z dnia 23 września 2024 r. w sprawie zasad finansowych mających zastosowanie do budżetu ogólnego Unii.</w:t>
      </w:r>
    </w:p>
    <w:p w14:paraId="1C351A19" w14:textId="77777777" w:rsidR="00D4209A" w:rsidRPr="00D4209A" w:rsidRDefault="00D4209A" w:rsidP="00D4209A">
      <w:pPr>
        <w:spacing w:before="120" w:after="120"/>
        <w:jc w:val="both"/>
        <w:rPr>
          <w:rFonts w:ascii="Lato" w:hAnsi="Lato" w:cs="Arial"/>
        </w:rPr>
      </w:pPr>
      <w:r w:rsidRPr="00D4209A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665A1DBE" w14:textId="77777777" w:rsidR="00D4209A" w:rsidRPr="0084008B" w:rsidRDefault="00D4209A" w:rsidP="00A32ED6">
      <w:pPr>
        <w:spacing w:before="120" w:after="120"/>
        <w:jc w:val="both"/>
        <w:rPr>
          <w:rFonts w:ascii="Lato" w:hAnsi="Lato" w:cs="Arial"/>
        </w:rPr>
      </w:pPr>
    </w:p>
    <w:p w14:paraId="259F2B05" w14:textId="4C2AEC46" w:rsidR="00AA53DF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8940E8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8940E8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A53F1D" w14:textId="77777777" w:rsidR="005E6440" w:rsidRPr="0084008B" w:rsidRDefault="005E6440" w:rsidP="00A32ED6">
      <w:pPr>
        <w:spacing w:before="120" w:after="12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9"/>
      </w:tblGrid>
      <w:tr w:rsidR="00AA53DF" w:rsidRPr="0084008B" w14:paraId="587A2A35" w14:textId="77777777" w:rsidTr="00573DBC">
        <w:trPr>
          <w:trHeight w:val="499"/>
        </w:trPr>
        <w:tc>
          <w:tcPr>
            <w:tcW w:w="2263" w:type="dxa"/>
            <w:vAlign w:val="center"/>
          </w:tcPr>
          <w:p w14:paraId="7C0FF92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Imię i nazwisko</w:t>
            </w:r>
          </w:p>
        </w:tc>
        <w:tc>
          <w:tcPr>
            <w:tcW w:w="6799" w:type="dxa"/>
            <w:vAlign w:val="center"/>
          </w:tcPr>
          <w:p w14:paraId="0BD72A30" w14:textId="0B2CFC43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573DBC">
        <w:trPr>
          <w:trHeight w:val="507"/>
        </w:trPr>
        <w:tc>
          <w:tcPr>
            <w:tcW w:w="2263" w:type="dxa"/>
            <w:vAlign w:val="center"/>
          </w:tcPr>
          <w:p w14:paraId="61B22AF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0B280FCB" w14:textId="5B7E7A15" w:rsidR="00AA53DF" w:rsidRPr="00451C97" w:rsidRDefault="00B40855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  <w:r w:rsidRPr="00451C97">
              <w:rPr>
                <w:rFonts w:ascii="Lato" w:hAnsi="Lato" w:cs="Aharoni"/>
                <w:i/>
                <w:iCs/>
              </w:rPr>
              <w:t>p</w:t>
            </w:r>
            <w:r w:rsidR="00213C99" w:rsidRPr="00451C97">
              <w:rPr>
                <w:rFonts w:ascii="Lato" w:hAnsi="Lato" w:cs="Aharoni"/>
                <w:i/>
                <w:iCs/>
              </w:rPr>
              <w:t>odpisano elektronicznie</w:t>
            </w:r>
          </w:p>
        </w:tc>
      </w:tr>
      <w:tr w:rsidR="00AA53DF" w:rsidRPr="0084008B" w14:paraId="6681FBE4" w14:textId="77777777" w:rsidTr="00573DBC">
        <w:trPr>
          <w:trHeight w:val="331"/>
        </w:trPr>
        <w:tc>
          <w:tcPr>
            <w:tcW w:w="2263" w:type="dxa"/>
            <w:vAlign w:val="center"/>
          </w:tcPr>
          <w:p w14:paraId="679B3DF8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49A55385" w14:textId="31F7819A" w:rsidR="00AA53DF" w:rsidRPr="00451C97" w:rsidRDefault="00B40855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  <w:r w:rsidRPr="00451C97">
              <w:rPr>
                <w:rFonts w:ascii="Lato" w:hAnsi="Lato" w:cs="Arial"/>
                <w:i/>
                <w:iCs/>
              </w:rPr>
              <w:t>z</w:t>
            </w:r>
            <w:r w:rsidR="00213C99" w:rsidRPr="00451C97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213C99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607D0F">
      <w:headerReference w:type="default" r:id="rId8"/>
      <w:footerReference w:type="default" r:id="rId9"/>
      <w:pgSz w:w="11906" w:h="16838"/>
      <w:pgMar w:top="993" w:right="1417" w:bottom="284" w:left="1417" w:header="708" w:footer="174" w:gutter="0"/>
      <w:cols w:space="708"/>
      <w:docGrid w:linePitch="360"/>
      <w:sectPrChange w:id="1" w:author="Zasada Małgorzata" w:date="2025-07-04T14:09:00Z" w16du:dateUtc="2025-07-04T12:09:00Z">
        <w:sectPr w:rsidR="00E26BF6" w:rsidRPr="0084008B" w:rsidSect="00607D0F">
          <w:pgMar w:top="567" w:right="1417" w:bottom="284" w:left="1417" w:header="708" w:footer="174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15B8" w14:textId="77777777" w:rsidR="0002103C" w:rsidRDefault="0002103C">
      <w:pPr>
        <w:spacing w:after="0" w:line="240" w:lineRule="auto"/>
      </w:pPr>
      <w:r>
        <w:separator/>
      </w:r>
    </w:p>
  </w:endnote>
  <w:endnote w:type="continuationSeparator" w:id="0">
    <w:p w14:paraId="46F5354D" w14:textId="77777777" w:rsidR="0002103C" w:rsidRDefault="0002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E8683" w14:textId="77777777" w:rsidR="00435827" w:rsidRDefault="00435827" w:rsidP="00573DB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A0727" w14:textId="77777777" w:rsidR="0002103C" w:rsidRDefault="0002103C">
      <w:pPr>
        <w:spacing w:after="0" w:line="240" w:lineRule="auto"/>
      </w:pPr>
      <w:r>
        <w:separator/>
      </w:r>
    </w:p>
  </w:footnote>
  <w:footnote w:type="continuationSeparator" w:id="0">
    <w:p w14:paraId="78992977" w14:textId="77777777" w:rsidR="0002103C" w:rsidRDefault="0002103C">
      <w:pPr>
        <w:spacing w:after="0" w:line="240" w:lineRule="auto"/>
      </w:pPr>
      <w:r>
        <w:continuationSeparator/>
      </w:r>
    </w:p>
  </w:footnote>
  <w:footnote w:id="1">
    <w:p w14:paraId="00D5CA15" w14:textId="4F2EE35F" w:rsidR="00451C97" w:rsidRPr="00415A98" w:rsidRDefault="00451C97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51C97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415A98" w:rsidRPr="00415A98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1AF60EBC" w:rsidR="00C94A13" w:rsidRDefault="007C16B2" w:rsidP="00E75982">
    <w:pPr>
      <w:pStyle w:val="Nagwek"/>
      <w:spacing w:after="0"/>
    </w:pPr>
    <w:r>
      <w:rPr>
        <w:noProof/>
      </w:rPr>
      <w:drawing>
        <wp:inline distT="0" distB="0" distL="0" distR="0" wp14:anchorId="6B511EEE" wp14:editId="1B3352A4">
          <wp:extent cx="5779770" cy="670560"/>
          <wp:effectExtent l="0" t="0" r="0" b="0"/>
          <wp:docPr id="13476573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asada Małgorzata">
    <w15:presenceInfo w15:providerId="AD" w15:userId="S::m.zasada@mz.gov.pl::e0161c60-95fc-44af-ac6b-55bb20fa6e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2103C"/>
    <w:rsid w:val="000224FA"/>
    <w:rsid w:val="00027E85"/>
    <w:rsid w:val="0003442F"/>
    <w:rsid w:val="00040D34"/>
    <w:rsid w:val="00064F5B"/>
    <w:rsid w:val="00093657"/>
    <w:rsid w:val="000A36DA"/>
    <w:rsid w:val="000C491E"/>
    <w:rsid w:val="000C51EB"/>
    <w:rsid w:val="000D1990"/>
    <w:rsid w:val="000D22AE"/>
    <w:rsid w:val="000E3EA9"/>
    <w:rsid w:val="000F2121"/>
    <w:rsid w:val="001325FE"/>
    <w:rsid w:val="00136D0B"/>
    <w:rsid w:val="00146996"/>
    <w:rsid w:val="00147316"/>
    <w:rsid w:val="001629A8"/>
    <w:rsid w:val="00166DB1"/>
    <w:rsid w:val="001948BE"/>
    <w:rsid w:val="001B2144"/>
    <w:rsid w:val="001D4ABC"/>
    <w:rsid w:val="001D7B28"/>
    <w:rsid w:val="001E7F7A"/>
    <w:rsid w:val="0020371C"/>
    <w:rsid w:val="00203FDA"/>
    <w:rsid w:val="00213C99"/>
    <w:rsid w:val="0022690C"/>
    <w:rsid w:val="002320A4"/>
    <w:rsid w:val="00253460"/>
    <w:rsid w:val="00266D62"/>
    <w:rsid w:val="00290C78"/>
    <w:rsid w:val="00291BAE"/>
    <w:rsid w:val="002B0610"/>
    <w:rsid w:val="002D0780"/>
    <w:rsid w:val="002D7740"/>
    <w:rsid w:val="002D789C"/>
    <w:rsid w:val="002E2383"/>
    <w:rsid w:val="002F46CA"/>
    <w:rsid w:val="002F56F0"/>
    <w:rsid w:val="002F5FEE"/>
    <w:rsid w:val="0032669C"/>
    <w:rsid w:val="00375903"/>
    <w:rsid w:val="003817B7"/>
    <w:rsid w:val="003A4DD1"/>
    <w:rsid w:val="003D2899"/>
    <w:rsid w:val="003E3A34"/>
    <w:rsid w:val="00410A66"/>
    <w:rsid w:val="00415A98"/>
    <w:rsid w:val="00416C02"/>
    <w:rsid w:val="00435827"/>
    <w:rsid w:val="00451C97"/>
    <w:rsid w:val="004563C4"/>
    <w:rsid w:val="004719BE"/>
    <w:rsid w:val="004900DB"/>
    <w:rsid w:val="0049053A"/>
    <w:rsid w:val="00497BAB"/>
    <w:rsid w:val="004B6FED"/>
    <w:rsid w:val="004C487E"/>
    <w:rsid w:val="004E4311"/>
    <w:rsid w:val="004E48B9"/>
    <w:rsid w:val="004F2E67"/>
    <w:rsid w:val="0050294F"/>
    <w:rsid w:val="00503B8D"/>
    <w:rsid w:val="005249BC"/>
    <w:rsid w:val="005408A8"/>
    <w:rsid w:val="00543336"/>
    <w:rsid w:val="00573DBC"/>
    <w:rsid w:val="00574FC1"/>
    <w:rsid w:val="00575F3F"/>
    <w:rsid w:val="00592E1F"/>
    <w:rsid w:val="00596C46"/>
    <w:rsid w:val="005B0C62"/>
    <w:rsid w:val="005B6208"/>
    <w:rsid w:val="005C0EA2"/>
    <w:rsid w:val="005D61F4"/>
    <w:rsid w:val="005E6440"/>
    <w:rsid w:val="00602E95"/>
    <w:rsid w:val="00607D0F"/>
    <w:rsid w:val="00631BE7"/>
    <w:rsid w:val="006326B6"/>
    <w:rsid w:val="00646FDB"/>
    <w:rsid w:val="00656649"/>
    <w:rsid w:val="00662F9D"/>
    <w:rsid w:val="0066653C"/>
    <w:rsid w:val="006815C3"/>
    <w:rsid w:val="006B448C"/>
    <w:rsid w:val="006B4AA3"/>
    <w:rsid w:val="006C5422"/>
    <w:rsid w:val="006C6537"/>
    <w:rsid w:val="006D71A6"/>
    <w:rsid w:val="007036D3"/>
    <w:rsid w:val="007174D7"/>
    <w:rsid w:val="007243CE"/>
    <w:rsid w:val="00725F6D"/>
    <w:rsid w:val="00726E61"/>
    <w:rsid w:val="007435E6"/>
    <w:rsid w:val="00753B73"/>
    <w:rsid w:val="00754A26"/>
    <w:rsid w:val="00760210"/>
    <w:rsid w:val="00763310"/>
    <w:rsid w:val="00765352"/>
    <w:rsid w:val="00771F41"/>
    <w:rsid w:val="00780DD6"/>
    <w:rsid w:val="007847EC"/>
    <w:rsid w:val="00786B95"/>
    <w:rsid w:val="007A5014"/>
    <w:rsid w:val="007B0126"/>
    <w:rsid w:val="007C068E"/>
    <w:rsid w:val="007C16B2"/>
    <w:rsid w:val="007C1D6C"/>
    <w:rsid w:val="007E0AC0"/>
    <w:rsid w:val="007E76EF"/>
    <w:rsid w:val="00822C15"/>
    <w:rsid w:val="0084008B"/>
    <w:rsid w:val="00841280"/>
    <w:rsid w:val="00866C7F"/>
    <w:rsid w:val="00872CC8"/>
    <w:rsid w:val="00882D70"/>
    <w:rsid w:val="00893F7F"/>
    <w:rsid w:val="008940E8"/>
    <w:rsid w:val="00896CFF"/>
    <w:rsid w:val="008A6809"/>
    <w:rsid w:val="008B5761"/>
    <w:rsid w:val="008E4870"/>
    <w:rsid w:val="008E7863"/>
    <w:rsid w:val="008F115F"/>
    <w:rsid w:val="00911FF2"/>
    <w:rsid w:val="00913F2E"/>
    <w:rsid w:val="009311EB"/>
    <w:rsid w:val="009460F9"/>
    <w:rsid w:val="009662B6"/>
    <w:rsid w:val="009700C3"/>
    <w:rsid w:val="00971479"/>
    <w:rsid w:val="009B22C7"/>
    <w:rsid w:val="009C102D"/>
    <w:rsid w:val="009D2B28"/>
    <w:rsid w:val="009E0A02"/>
    <w:rsid w:val="009F28C9"/>
    <w:rsid w:val="009F5598"/>
    <w:rsid w:val="00A011F8"/>
    <w:rsid w:val="00A27BB9"/>
    <w:rsid w:val="00A32ED6"/>
    <w:rsid w:val="00A4017D"/>
    <w:rsid w:val="00A551A4"/>
    <w:rsid w:val="00A560CC"/>
    <w:rsid w:val="00A606B8"/>
    <w:rsid w:val="00A8194A"/>
    <w:rsid w:val="00AA53DF"/>
    <w:rsid w:val="00AB2FE5"/>
    <w:rsid w:val="00AE3115"/>
    <w:rsid w:val="00B2197A"/>
    <w:rsid w:val="00B305A8"/>
    <w:rsid w:val="00B40855"/>
    <w:rsid w:val="00B44220"/>
    <w:rsid w:val="00B53166"/>
    <w:rsid w:val="00B53A20"/>
    <w:rsid w:val="00B577F7"/>
    <w:rsid w:val="00B601C4"/>
    <w:rsid w:val="00B63663"/>
    <w:rsid w:val="00B7103E"/>
    <w:rsid w:val="00B92A93"/>
    <w:rsid w:val="00BA0390"/>
    <w:rsid w:val="00BA53E2"/>
    <w:rsid w:val="00BB0AC2"/>
    <w:rsid w:val="00BB3842"/>
    <w:rsid w:val="00BC5ED1"/>
    <w:rsid w:val="00C12E28"/>
    <w:rsid w:val="00C501F5"/>
    <w:rsid w:val="00C602CF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26B2B"/>
    <w:rsid w:val="00D3716F"/>
    <w:rsid w:val="00D4209A"/>
    <w:rsid w:val="00D57705"/>
    <w:rsid w:val="00DA3549"/>
    <w:rsid w:val="00DD2DAA"/>
    <w:rsid w:val="00DD610F"/>
    <w:rsid w:val="00DE2AC3"/>
    <w:rsid w:val="00DE7BF6"/>
    <w:rsid w:val="00DF3FA4"/>
    <w:rsid w:val="00DF4E87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0C41"/>
    <w:rsid w:val="00ED5CF5"/>
    <w:rsid w:val="00ED7881"/>
    <w:rsid w:val="00F05B64"/>
    <w:rsid w:val="00F109F4"/>
    <w:rsid w:val="00F10D52"/>
    <w:rsid w:val="00F31E29"/>
    <w:rsid w:val="00F51519"/>
    <w:rsid w:val="00F62E02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Zasada Małgorzata</cp:lastModifiedBy>
  <cp:revision>7</cp:revision>
  <cp:lastPrinted>2016-02-24T10:50:00Z</cp:lastPrinted>
  <dcterms:created xsi:type="dcterms:W3CDTF">2025-06-26T12:37:00Z</dcterms:created>
  <dcterms:modified xsi:type="dcterms:W3CDTF">2025-07-04T12:09:00Z</dcterms:modified>
</cp:coreProperties>
</file>